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6EB0" w14:textId="5841FB4D" w:rsidR="003E6295" w:rsidRDefault="0044187A" w:rsidP="003E6295">
      <w:r>
        <w:rPr>
          <w:noProof/>
        </w:rPr>
        <w:drawing>
          <wp:anchor distT="0" distB="0" distL="114300" distR="114300" simplePos="0" relativeHeight="251656192" behindDoc="0" locked="0" layoutInCell="1" allowOverlap="1" wp14:anchorId="06F8E480" wp14:editId="7652A04C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720000" cy="720000"/>
            <wp:effectExtent l="0" t="0" r="4445" b="4445"/>
            <wp:wrapNone/>
            <wp:docPr id="590806298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06298" name="Gráfico 5908062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587FFF" wp14:editId="74DC426C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707684" cy="796145"/>
            <wp:effectExtent l="0" t="0" r="0" b="4445"/>
            <wp:wrapNone/>
            <wp:docPr id="178871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84" cy="79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521EA" w14:textId="77777777" w:rsidR="003E6295" w:rsidRPr="007466AE" w:rsidRDefault="003E6295" w:rsidP="003E6295"/>
    <w:p w14:paraId="79F2EEE3" w14:textId="77777777" w:rsidR="003E6295" w:rsidRPr="007466AE" w:rsidRDefault="003E6295" w:rsidP="003E6295"/>
    <w:p w14:paraId="77C37558" w14:textId="77777777" w:rsidR="003E6295" w:rsidRDefault="003E6295" w:rsidP="003E6295"/>
    <w:p w14:paraId="2079ACFA" w14:textId="77777777" w:rsidR="003E6295" w:rsidRPr="008C4C36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C4C36">
        <w:rPr>
          <w:rFonts w:ascii="Times New Roman" w:hAnsi="Times New Roman" w:cs="Times New Roman"/>
          <w:sz w:val="32"/>
          <w:szCs w:val="32"/>
        </w:rPr>
        <w:t xml:space="preserve">Universidad autónoma de Nuevo León </w:t>
      </w:r>
    </w:p>
    <w:p w14:paraId="76EDBDF8" w14:textId="7E9A6D5B" w:rsidR="003E6295" w:rsidRPr="008C4C36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C4C36">
        <w:rPr>
          <w:rFonts w:ascii="Times New Roman" w:hAnsi="Times New Roman" w:cs="Times New Roman"/>
          <w:sz w:val="32"/>
          <w:szCs w:val="32"/>
        </w:rPr>
        <w:t xml:space="preserve">Facultad de </w:t>
      </w:r>
      <w:r w:rsidR="00E72ADD">
        <w:rPr>
          <w:rFonts w:ascii="Times New Roman" w:hAnsi="Times New Roman" w:cs="Times New Roman"/>
          <w:sz w:val="32"/>
          <w:szCs w:val="32"/>
        </w:rPr>
        <w:t>Arquitectura</w:t>
      </w:r>
      <w:r w:rsidRPr="008C4C3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9DDA6B" w14:textId="77777777" w:rsidR="003E6295" w:rsidRPr="005D46CC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7D0F025" w14:textId="658D4AB9" w:rsidR="003E6295" w:rsidRDefault="00831B41" w:rsidP="003E6295">
      <w:pPr>
        <w:tabs>
          <w:tab w:val="left" w:pos="2467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Aplicación de las tecnologías de información</w:t>
      </w:r>
      <w:r w:rsidR="003E6295" w:rsidRPr="005D46CC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14:paraId="196DFE86" w14:textId="6922BABA" w:rsidR="00EC48E6" w:rsidRPr="00EC48E6" w:rsidRDefault="0044187A" w:rsidP="003E6295">
      <w:pPr>
        <w:tabs>
          <w:tab w:val="left" w:pos="2467"/>
        </w:tabs>
        <w:jc w:val="center"/>
        <w:rPr>
          <w:rStyle w:val="nfasis"/>
        </w:rPr>
      </w:pPr>
      <w:r w:rsidRPr="0044187A">
        <w:rPr>
          <w:i/>
          <w:iCs/>
        </w:rPr>
        <w:t>Metodología para presentaciones eficaces</w:t>
      </w:r>
      <w:r w:rsidR="00EC48E6">
        <w:rPr>
          <w:rStyle w:val="nfasis"/>
        </w:rPr>
        <w:t xml:space="preserve">. </w:t>
      </w:r>
    </w:p>
    <w:p w14:paraId="05999AE7" w14:textId="77777777" w:rsidR="003E6295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D85320" w14:textId="77777777" w:rsidR="003E6295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F9F035" w14:textId="77777777" w:rsidR="003E6295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80E537" w14:textId="77777777" w:rsidR="003E6295" w:rsidRPr="00261700" w:rsidRDefault="003E6295" w:rsidP="003E6295">
      <w:pPr>
        <w:tabs>
          <w:tab w:val="left" w:pos="24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63F27" w14:textId="0140B888" w:rsidR="003E6295" w:rsidRPr="00EC48E6" w:rsidRDefault="00EC48E6" w:rsidP="00E91FF5">
      <w:pPr>
        <w:jc w:val="right"/>
        <w:rPr>
          <w:rFonts w:ascii="Times New Roman" w:hAnsi="Times New Roman" w:cs="Times New Roman"/>
          <w:i/>
          <w:iCs/>
        </w:rPr>
      </w:pPr>
      <w:r w:rsidRPr="00EC48E6">
        <w:rPr>
          <w:rFonts w:ascii="Times New Roman" w:hAnsi="Times New Roman" w:cs="Times New Roman"/>
          <w:i/>
          <w:iCs/>
        </w:rPr>
        <w:t>RODRIGUEZ DA</w:t>
      </w:r>
      <w:r w:rsidR="00192C3A" w:rsidRPr="00EC48E6">
        <w:rPr>
          <w:rFonts w:ascii="Times New Roman" w:hAnsi="Times New Roman" w:cs="Times New Roman"/>
          <w:i/>
          <w:iCs/>
        </w:rPr>
        <w:t>VALOS LUCIO ESAÚ</w:t>
      </w:r>
    </w:p>
    <w:p w14:paraId="4B11A2A5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7E9967EF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5E352D6A" w14:textId="4AC39387" w:rsidR="003E6295" w:rsidRPr="00261700" w:rsidRDefault="003E6295" w:rsidP="003E6295">
      <w:pPr>
        <w:tabs>
          <w:tab w:val="left" w:pos="2467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61700">
        <w:rPr>
          <w:rFonts w:ascii="Times New Roman" w:hAnsi="Times New Roman" w:cs="Times New Roman"/>
          <w:b/>
          <w:bCs/>
          <w:sz w:val="32"/>
          <w:szCs w:val="32"/>
        </w:rPr>
        <w:t xml:space="preserve">Grupo: </w:t>
      </w:r>
      <w:r w:rsidR="00FE158A">
        <w:rPr>
          <w:rFonts w:ascii="Times New Roman" w:hAnsi="Times New Roman" w:cs="Times New Roman"/>
          <w:b/>
          <w:bCs/>
          <w:sz w:val="32"/>
          <w:szCs w:val="32"/>
        </w:rPr>
        <w:t>007</w:t>
      </w:r>
    </w:p>
    <w:p w14:paraId="391C236F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078830B2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0EC0C833" w14:textId="01209FE2" w:rsidR="003E6295" w:rsidRDefault="00FE158A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Alejandra</w:t>
      </w:r>
      <w:r w:rsidR="003E6295" w:rsidRPr="00261700">
        <w:rPr>
          <w:rFonts w:ascii="Times New Roman" w:hAnsi="Times New Roman" w:cs="Times New Roman"/>
          <w:sz w:val="28"/>
          <w:szCs w:val="28"/>
        </w:rPr>
        <w:t xml:space="preserve"> Velez Rocha         </w:t>
      </w:r>
      <w:r w:rsidR="00F75FFA">
        <w:rPr>
          <w:rFonts w:ascii="Times New Roman" w:hAnsi="Times New Roman" w:cs="Times New Roman"/>
          <w:sz w:val="28"/>
          <w:szCs w:val="28"/>
        </w:rPr>
        <w:t>2047813</w:t>
      </w:r>
    </w:p>
    <w:p w14:paraId="1A96B4BB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22A036D0" w14:textId="77777777" w:rsidR="003E6295" w:rsidRDefault="003E6295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7139938D" w14:textId="77777777" w:rsidR="0044187A" w:rsidRDefault="0044187A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11068728" w14:textId="77777777" w:rsidR="0044187A" w:rsidRDefault="0044187A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77638AF9" w14:textId="35173CF0" w:rsidR="00F75FFA" w:rsidRDefault="00F75FFA" w:rsidP="003E6295">
      <w:pPr>
        <w:tabs>
          <w:tab w:val="left" w:pos="2467"/>
        </w:tabs>
        <w:rPr>
          <w:rFonts w:ascii="Times New Roman" w:hAnsi="Times New Roman" w:cs="Times New Roman"/>
          <w:sz w:val="32"/>
          <w:szCs w:val="32"/>
        </w:rPr>
      </w:pPr>
    </w:p>
    <w:p w14:paraId="6D49FEB5" w14:textId="5ADC6FF4" w:rsidR="0044187A" w:rsidRDefault="003E6295" w:rsidP="004418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42B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4187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442B0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44187A">
        <w:rPr>
          <w:rFonts w:ascii="Times New Roman" w:hAnsi="Times New Roman" w:cs="Times New Roman"/>
          <w:b/>
          <w:bCs/>
          <w:sz w:val="24"/>
          <w:szCs w:val="24"/>
        </w:rPr>
        <w:t>e marzo</w:t>
      </w:r>
      <w:r w:rsidRPr="000442B0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F75FF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Monterrey N.L.</w:t>
      </w:r>
    </w:p>
    <w:p w14:paraId="3B9ABDE7" w14:textId="77777777" w:rsidR="0044187A" w:rsidRDefault="0044187A" w:rsidP="004418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E4B23" w14:textId="77777777" w:rsidR="0044187A" w:rsidRDefault="0044187A" w:rsidP="004418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B6E2D" w14:textId="4C07E1F4" w:rsidR="0044187A" w:rsidRPr="00181911" w:rsidRDefault="0044187A" w:rsidP="0044187A">
      <w:pPr>
        <w:pStyle w:val="subtitulo"/>
        <w:rPr>
          <w:rStyle w:val="Ttulodellibro"/>
          <w:b/>
          <w:bCs/>
          <w:i/>
          <w:iCs w:val="0"/>
          <w:spacing w:val="0"/>
        </w:rPr>
      </w:pPr>
      <w:r>
        <w:rPr>
          <w:rStyle w:val="Ttulodellibro"/>
          <w:b/>
          <w:bCs/>
          <w:i/>
          <w:iCs w:val="0"/>
          <w:spacing w:val="0"/>
        </w:rPr>
        <w:t>MAPA</w:t>
      </w:r>
    </w:p>
    <w:p w14:paraId="5B3D24F2" w14:textId="06589A36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87A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03A07BA" wp14:editId="5D0E366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6858000" cy="7199539"/>
            <wp:effectExtent l="0" t="0" r="0" b="1905"/>
            <wp:wrapNone/>
            <wp:docPr id="738373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7320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" t="-69" r="2576" b="-69"/>
                    <a:stretch/>
                  </pic:blipFill>
                  <pic:spPr bwMode="auto">
                    <a:xfrm>
                      <a:off x="0" y="0"/>
                      <a:ext cx="6858000" cy="7199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C678D" w14:textId="58C097C4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ED171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14958" w14:textId="58245EE0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1B450" w14:textId="47AFC54B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62FCE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A580C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100B" w14:textId="653A87DA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69DA9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26F6C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635C" w14:textId="32A030C4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FF044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A59E" w14:textId="3E011F50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47F8E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A895F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57380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92D51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30FA2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F2A01" w14:textId="303DAD4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7E76E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ACE58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B0333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280C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793D4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07EC8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19685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288DD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8BD7" w14:textId="037F966F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3679A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19ADF" w14:textId="77777777" w:rsidR="0044187A" w:rsidRDefault="0044187A" w:rsidP="00ED5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526B" w14:textId="1B306E88" w:rsidR="00FA164F" w:rsidRPr="00181911" w:rsidRDefault="0044187A" w:rsidP="00E44F35">
      <w:pPr>
        <w:pStyle w:val="subtitulo"/>
        <w:rPr>
          <w:rStyle w:val="Ttulodellibro"/>
          <w:b/>
          <w:bCs/>
          <w:i/>
          <w:iCs w:val="0"/>
          <w:spacing w:val="0"/>
        </w:rPr>
      </w:pPr>
      <w:r>
        <w:rPr>
          <w:rStyle w:val="Ttulodellibro"/>
          <w:b/>
          <w:bCs/>
          <w:i/>
          <w:iCs w:val="0"/>
          <w:spacing w:val="0"/>
        </w:rPr>
        <w:t>REFERENCIAS</w:t>
      </w:r>
    </w:p>
    <w:p w14:paraId="62CEA70C" w14:textId="77777777" w:rsidR="0044187A" w:rsidRDefault="0044187A" w:rsidP="0044187A">
      <w:pPr>
        <w:jc w:val="both"/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</w:pPr>
    </w:p>
    <w:p w14:paraId="641168EE" w14:textId="34C8605E" w:rsidR="00E91FF5" w:rsidRPr="00E91FF5" w:rsidRDefault="00E91FF5" w:rsidP="00E91FF5">
      <w:pPr>
        <w:jc w:val="center"/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</w:pPr>
      <w:r w:rsidRPr="00E91FF5"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  <w:t>Aplicación de las tecnología (2009). Primera edición,</w:t>
      </w:r>
    </w:p>
    <w:p w14:paraId="6C2DB437" w14:textId="0AF359CA" w:rsidR="00E91FF5" w:rsidRDefault="00E91FF5" w:rsidP="00E91FF5">
      <w:pPr>
        <w:jc w:val="center"/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</w:pPr>
      <w:r w:rsidRPr="00E91FF5"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  <w:t>Grupo Editorial Patria.</w:t>
      </w:r>
    </w:p>
    <w:p w14:paraId="55888880" w14:textId="2DFA08BB" w:rsidR="0044187A" w:rsidRPr="0044187A" w:rsidRDefault="0044187A" w:rsidP="00E91FF5">
      <w:pPr>
        <w:jc w:val="center"/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</w:pPr>
      <w:r w:rsidRPr="0044187A"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  <w:t xml:space="preserve">No </w:t>
      </w:r>
      <w:proofErr w:type="spellStart"/>
      <w:r w:rsidRPr="0044187A"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  <w:t>title</w:t>
      </w:r>
      <w:proofErr w:type="spellEnd"/>
      <w:r w:rsidRPr="0044187A">
        <w:rPr>
          <w:rFonts w:ascii="Times New Roman" w:hAnsi="Times New Roman" w:cs="Times New Roman"/>
          <w:b/>
          <w:bCs/>
          <w:i/>
          <w:iCs/>
          <w:spacing w:val="5"/>
          <w:sz w:val="16"/>
          <w:szCs w:val="16"/>
        </w:rPr>
        <w:t>. (s/f). Mindmeister.com. Recuperado el 3 de marzo de 2025, de https://www.mindmeister.com/app/maps/team</w:t>
      </w:r>
    </w:p>
    <w:p w14:paraId="40778F2E" w14:textId="77777777" w:rsidR="00FA164F" w:rsidRPr="00FA164F" w:rsidRDefault="00FA164F" w:rsidP="00ED5626">
      <w:pPr>
        <w:jc w:val="both"/>
        <w:rPr>
          <w:rStyle w:val="Ttulodellibro"/>
          <w:rFonts w:ascii="Times New Roman" w:hAnsi="Times New Roman" w:cs="Times New Roman"/>
          <w:sz w:val="16"/>
          <w:szCs w:val="16"/>
        </w:rPr>
      </w:pPr>
    </w:p>
    <w:p w14:paraId="22A1049F" w14:textId="06EF8303" w:rsidR="00FD31BC" w:rsidRPr="0044187A" w:rsidRDefault="00FD31BC" w:rsidP="0044187A">
      <w:pPr>
        <w:pStyle w:val="NOTASALPIE"/>
        <w:jc w:val="left"/>
        <w:rPr>
          <w:lang w:val="es-MX"/>
        </w:rPr>
      </w:pPr>
    </w:p>
    <w:p w14:paraId="4426A996" w14:textId="77777777" w:rsidR="0044187A" w:rsidRPr="0044187A" w:rsidRDefault="0044187A" w:rsidP="00EC48E6">
      <w:pPr>
        <w:pStyle w:val="NOTASALPIE"/>
        <w:rPr>
          <w:lang w:val="es-MX"/>
        </w:rPr>
      </w:pPr>
    </w:p>
    <w:p w14:paraId="57BAD83E" w14:textId="77777777" w:rsidR="0044187A" w:rsidRPr="0044187A" w:rsidRDefault="0044187A" w:rsidP="00EC48E6">
      <w:pPr>
        <w:pStyle w:val="NOTASALPIE"/>
        <w:rPr>
          <w:lang w:val="es-MX"/>
        </w:rPr>
      </w:pPr>
    </w:p>
    <w:p w14:paraId="37AC21D2" w14:textId="77777777" w:rsidR="0044187A" w:rsidRPr="0044187A" w:rsidRDefault="0044187A" w:rsidP="00EC48E6">
      <w:pPr>
        <w:pStyle w:val="NOTASALPIE"/>
        <w:rPr>
          <w:lang w:val="es-MX"/>
        </w:rPr>
      </w:pPr>
    </w:p>
    <w:p w14:paraId="73F223AA" w14:textId="77777777" w:rsidR="0044187A" w:rsidRPr="0044187A" w:rsidRDefault="0044187A" w:rsidP="00EC48E6">
      <w:pPr>
        <w:pStyle w:val="NOTASALPIE"/>
        <w:rPr>
          <w:lang w:val="es-MX"/>
        </w:rPr>
      </w:pPr>
    </w:p>
    <w:p w14:paraId="147888C3" w14:textId="77777777" w:rsidR="0044187A" w:rsidRPr="0044187A" w:rsidRDefault="0044187A" w:rsidP="00EC48E6">
      <w:pPr>
        <w:pStyle w:val="NOTASALPIE"/>
        <w:rPr>
          <w:lang w:val="es-MX"/>
        </w:rPr>
      </w:pPr>
    </w:p>
    <w:p w14:paraId="3804E901" w14:textId="77777777" w:rsidR="0044187A" w:rsidRPr="0044187A" w:rsidRDefault="0044187A" w:rsidP="00EC48E6">
      <w:pPr>
        <w:pStyle w:val="NOTASALPIE"/>
        <w:rPr>
          <w:lang w:val="es-MX"/>
        </w:rPr>
      </w:pPr>
    </w:p>
    <w:p w14:paraId="50D8801D" w14:textId="77777777" w:rsidR="0044187A" w:rsidRPr="0044187A" w:rsidRDefault="0044187A" w:rsidP="00EC48E6">
      <w:pPr>
        <w:pStyle w:val="NOTASALPIE"/>
        <w:rPr>
          <w:lang w:val="es-MX"/>
        </w:rPr>
      </w:pPr>
    </w:p>
    <w:p w14:paraId="4D34AAB4" w14:textId="77777777" w:rsidR="0044187A" w:rsidRPr="0044187A" w:rsidRDefault="0044187A" w:rsidP="00EC48E6">
      <w:pPr>
        <w:pStyle w:val="NOTASALPIE"/>
        <w:rPr>
          <w:lang w:val="es-MX"/>
        </w:rPr>
      </w:pPr>
    </w:p>
    <w:p w14:paraId="3839446A" w14:textId="77777777" w:rsidR="0044187A" w:rsidRPr="0044187A" w:rsidRDefault="0044187A" w:rsidP="00EC48E6">
      <w:pPr>
        <w:pStyle w:val="NOTASALPIE"/>
        <w:rPr>
          <w:lang w:val="es-MX"/>
        </w:rPr>
      </w:pPr>
    </w:p>
    <w:p w14:paraId="6223C66A" w14:textId="77777777" w:rsidR="0044187A" w:rsidRPr="0044187A" w:rsidRDefault="0044187A" w:rsidP="00EC48E6">
      <w:pPr>
        <w:pStyle w:val="NOTASALPIE"/>
        <w:rPr>
          <w:lang w:val="es-MX"/>
        </w:rPr>
      </w:pPr>
    </w:p>
    <w:p w14:paraId="6BE490EA" w14:textId="77777777" w:rsidR="0044187A" w:rsidRPr="0044187A" w:rsidRDefault="0044187A" w:rsidP="00EC48E6">
      <w:pPr>
        <w:pStyle w:val="NOTASALPIE"/>
        <w:rPr>
          <w:lang w:val="es-MX"/>
        </w:rPr>
      </w:pPr>
    </w:p>
    <w:p w14:paraId="7DF0DEBF" w14:textId="77777777" w:rsidR="0044187A" w:rsidRPr="0044187A" w:rsidRDefault="0044187A" w:rsidP="00EC48E6">
      <w:pPr>
        <w:pStyle w:val="NOTASALPIE"/>
        <w:rPr>
          <w:lang w:val="es-MX"/>
        </w:rPr>
      </w:pPr>
    </w:p>
    <w:p w14:paraId="7EE92349" w14:textId="77777777" w:rsidR="0044187A" w:rsidRPr="0044187A" w:rsidRDefault="0044187A" w:rsidP="00EC48E6">
      <w:pPr>
        <w:pStyle w:val="NOTASALPIE"/>
        <w:rPr>
          <w:lang w:val="es-MX"/>
        </w:rPr>
      </w:pPr>
    </w:p>
    <w:p w14:paraId="61895416" w14:textId="77777777" w:rsidR="0044187A" w:rsidRPr="0044187A" w:rsidRDefault="0044187A" w:rsidP="00EC48E6">
      <w:pPr>
        <w:pStyle w:val="NOTASALPIE"/>
        <w:rPr>
          <w:lang w:val="es-MX"/>
        </w:rPr>
      </w:pPr>
    </w:p>
    <w:p w14:paraId="7DA09108" w14:textId="77777777" w:rsidR="0044187A" w:rsidRPr="0044187A" w:rsidRDefault="0044187A" w:rsidP="00EC48E6">
      <w:pPr>
        <w:pStyle w:val="NOTASALPIE"/>
        <w:rPr>
          <w:lang w:val="es-MX"/>
        </w:rPr>
      </w:pPr>
    </w:p>
    <w:p w14:paraId="6982918D" w14:textId="77777777" w:rsidR="0044187A" w:rsidRPr="0044187A" w:rsidRDefault="0044187A" w:rsidP="00EC48E6">
      <w:pPr>
        <w:pStyle w:val="NOTASALPIE"/>
        <w:rPr>
          <w:lang w:val="es-MX"/>
        </w:rPr>
      </w:pPr>
    </w:p>
    <w:p w14:paraId="727E62D4" w14:textId="77777777" w:rsidR="0044187A" w:rsidRPr="0044187A" w:rsidRDefault="0044187A" w:rsidP="00EC48E6">
      <w:pPr>
        <w:pStyle w:val="NOTASALPIE"/>
        <w:rPr>
          <w:lang w:val="es-MX"/>
        </w:rPr>
      </w:pPr>
    </w:p>
    <w:p w14:paraId="6EE9F328" w14:textId="77777777" w:rsidR="0044187A" w:rsidRPr="0044187A" w:rsidRDefault="0044187A" w:rsidP="00EC48E6">
      <w:pPr>
        <w:pStyle w:val="NOTASALPIE"/>
        <w:rPr>
          <w:lang w:val="es-MX"/>
        </w:rPr>
      </w:pPr>
    </w:p>
    <w:p w14:paraId="5D8992AA" w14:textId="77777777" w:rsidR="0044187A" w:rsidRPr="0044187A" w:rsidRDefault="0044187A" w:rsidP="00EC48E6">
      <w:pPr>
        <w:pStyle w:val="NOTASALPIE"/>
        <w:rPr>
          <w:lang w:val="es-MX"/>
        </w:rPr>
      </w:pPr>
    </w:p>
    <w:p w14:paraId="19351C7D" w14:textId="77777777" w:rsidR="0044187A" w:rsidRPr="0044187A" w:rsidRDefault="0044187A" w:rsidP="00EC48E6">
      <w:pPr>
        <w:pStyle w:val="NOTASALPIE"/>
        <w:rPr>
          <w:lang w:val="es-MX"/>
        </w:rPr>
      </w:pPr>
    </w:p>
    <w:p w14:paraId="0586310C" w14:textId="77777777" w:rsidR="0044187A" w:rsidRPr="0044187A" w:rsidRDefault="0044187A" w:rsidP="00EC48E6">
      <w:pPr>
        <w:pStyle w:val="NOTASALPIE"/>
        <w:rPr>
          <w:lang w:val="es-MX"/>
        </w:rPr>
      </w:pPr>
    </w:p>
    <w:p w14:paraId="0E13BC92" w14:textId="77777777" w:rsidR="0044187A" w:rsidRPr="0044187A" w:rsidRDefault="0044187A" w:rsidP="00EC48E6">
      <w:pPr>
        <w:pStyle w:val="NOTASALPIE"/>
        <w:rPr>
          <w:lang w:val="es-MX"/>
        </w:rPr>
      </w:pPr>
    </w:p>
    <w:p w14:paraId="7F8AD03D" w14:textId="77777777" w:rsidR="0044187A" w:rsidRPr="0044187A" w:rsidRDefault="0044187A" w:rsidP="00EC48E6">
      <w:pPr>
        <w:pStyle w:val="NOTASALPIE"/>
        <w:rPr>
          <w:lang w:val="es-MX"/>
        </w:rPr>
      </w:pPr>
    </w:p>
    <w:p w14:paraId="3B7B5EC5" w14:textId="77777777" w:rsidR="0044187A" w:rsidRPr="0044187A" w:rsidRDefault="0044187A" w:rsidP="0044187A">
      <w:pPr>
        <w:pStyle w:val="NOTASALPIE"/>
        <w:jc w:val="left"/>
        <w:rPr>
          <w:lang w:val="es-MX"/>
        </w:rPr>
      </w:pPr>
    </w:p>
    <w:sectPr w:rsidR="0044187A" w:rsidRPr="0044187A" w:rsidSect="004418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7437" w14:textId="77777777" w:rsidR="00920230" w:rsidRDefault="00920230" w:rsidP="000B3E35">
      <w:pPr>
        <w:spacing w:after="0" w:line="240" w:lineRule="auto"/>
      </w:pPr>
      <w:r>
        <w:separator/>
      </w:r>
    </w:p>
  </w:endnote>
  <w:endnote w:type="continuationSeparator" w:id="0">
    <w:p w14:paraId="23D0120D" w14:textId="77777777" w:rsidR="00920230" w:rsidRDefault="00920230" w:rsidP="000B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F6FD" w14:textId="77777777" w:rsidR="00920230" w:rsidRDefault="00920230" w:rsidP="000B3E35">
      <w:pPr>
        <w:spacing w:after="0" w:line="240" w:lineRule="auto"/>
      </w:pPr>
      <w:r>
        <w:separator/>
      </w:r>
    </w:p>
  </w:footnote>
  <w:footnote w:type="continuationSeparator" w:id="0">
    <w:p w14:paraId="00BF7372" w14:textId="77777777" w:rsidR="00920230" w:rsidRDefault="00920230" w:rsidP="000B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47AD"/>
    <w:multiLevelType w:val="hybridMultilevel"/>
    <w:tmpl w:val="1D70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87F"/>
    <w:multiLevelType w:val="hybridMultilevel"/>
    <w:tmpl w:val="BEDC9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4303">
    <w:abstractNumId w:val="0"/>
  </w:num>
  <w:num w:numId="2" w16cid:durableId="109675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95"/>
    <w:rsid w:val="000320B9"/>
    <w:rsid w:val="00044981"/>
    <w:rsid w:val="0005090E"/>
    <w:rsid w:val="00060F31"/>
    <w:rsid w:val="00067FE0"/>
    <w:rsid w:val="000720E3"/>
    <w:rsid w:val="0009400A"/>
    <w:rsid w:val="000B3E35"/>
    <w:rsid w:val="000F2294"/>
    <w:rsid w:val="000F4FD5"/>
    <w:rsid w:val="000F61CA"/>
    <w:rsid w:val="00135FFF"/>
    <w:rsid w:val="00181911"/>
    <w:rsid w:val="00191E6C"/>
    <w:rsid w:val="00192C3A"/>
    <w:rsid w:val="001B4A21"/>
    <w:rsid w:val="001D38D9"/>
    <w:rsid w:val="0026049C"/>
    <w:rsid w:val="00265156"/>
    <w:rsid w:val="00283AD5"/>
    <w:rsid w:val="0028782B"/>
    <w:rsid w:val="002A00E1"/>
    <w:rsid w:val="003056DF"/>
    <w:rsid w:val="00346854"/>
    <w:rsid w:val="0038236E"/>
    <w:rsid w:val="003A33BB"/>
    <w:rsid w:val="003D181D"/>
    <w:rsid w:val="003E6295"/>
    <w:rsid w:val="003F00F1"/>
    <w:rsid w:val="00415052"/>
    <w:rsid w:val="00423D80"/>
    <w:rsid w:val="0044187A"/>
    <w:rsid w:val="004459EB"/>
    <w:rsid w:val="00451C59"/>
    <w:rsid w:val="004539EF"/>
    <w:rsid w:val="00463034"/>
    <w:rsid w:val="0047449B"/>
    <w:rsid w:val="00477E2B"/>
    <w:rsid w:val="00483B44"/>
    <w:rsid w:val="004A468D"/>
    <w:rsid w:val="004D291E"/>
    <w:rsid w:val="004E6E16"/>
    <w:rsid w:val="00507967"/>
    <w:rsid w:val="005479D0"/>
    <w:rsid w:val="005542BB"/>
    <w:rsid w:val="00557D60"/>
    <w:rsid w:val="00567EC1"/>
    <w:rsid w:val="00596775"/>
    <w:rsid w:val="005B35D9"/>
    <w:rsid w:val="005F0F5A"/>
    <w:rsid w:val="005F4EFE"/>
    <w:rsid w:val="0060435B"/>
    <w:rsid w:val="006646E4"/>
    <w:rsid w:val="00666EF5"/>
    <w:rsid w:val="00675A12"/>
    <w:rsid w:val="006945C5"/>
    <w:rsid w:val="00697DE8"/>
    <w:rsid w:val="006A19DC"/>
    <w:rsid w:val="006B34B2"/>
    <w:rsid w:val="00711C8D"/>
    <w:rsid w:val="00717458"/>
    <w:rsid w:val="0073287B"/>
    <w:rsid w:val="00733D27"/>
    <w:rsid w:val="0073409F"/>
    <w:rsid w:val="0073710B"/>
    <w:rsid w:val="007529BB"/>
    <w:rsid w:val="00756AAA"/>
    <w:rsid w:val="00764362"/>
    <w:rsid w:val="00764F74"/>
    <w:rsid w:val="00787A56"/>
    <w:rsid w:val="007F180E"/>
    <w:rsid w:val="008045C1"/>
    <w:rsid w:val="00815BF0"/>
    <w:rsid w:val="00817C59"/>
    <w:rsid w:val="00831B41"/>
    <w:rsid w:val="00850C66"/>
    <w:rsid w:val="008D06EA"/>
    <w:rsid w:val="008D1ADE"/>
    <w:rsid w:val="009127B5"/>
    <w:rsid w:val="00920230"/>
    <w:rsid w:val="00952771"/>
    <w:rsid w:val="00A04DCA"/>
    <w:rsid w:val="00A16746"/>
    <w:rsid w:val="00A27EE2"/>
    <w:rsid w:val="00A4623D"/>
    <w:rsid w:val="00A758D4"/>
    <w:rsid w:val="00AA46AA"/>
    <w:rsid w:val="00AB228B"/>
    <w:rsid w:val="00AB4687"/>
    <w:rsid w:val="00B07924"/>
    <w:rsid w:val="00B202E0"/>
    <w:rsid w:val="00B902D3"/>
    <w:rsid w:val="00BB5F4C"/>
    <w:rsid w:val="00BB60CA"/>
    <w:rsid w:val="00BC7645"/>
    <w:rsid w:val="00BD4C18"/>
    <w:rsid w:val="00BD6E59"/>
    <w:rsid w:val="00C306A3"/>
    <w:rsid w:val="00CE3174"/>
    <w:rsid w:val="00CE44F7"/>
    <w:rsid w:val="00D16CD7"/>
    <w:rsid w:val="00D36C79"/>
    <w:rsid w:val="00D767EB"/>
    <w:rsid w:val="00D83AC1"/>
    <w:rsid w:val="00D9543C"/>
    <w:rsid w:val="00DE1586"/>
    <w:rsid w:val="00DF1B72"/>
    <w:rsid w:val="00DF665F"/>
    <w:rsid w:val="00E44F35"/>
    <w:rsid w:val="00E51969"/>
    <w:rsid w:val="00E52E20"/>
    <w:rsid w:val="00E53A10"/>
    <w:rsid w:val="00E70EFF"/>
    <w:rsid w:val="00E72ADD"/>
    <w:rsid w:val="00E755AB"/>
    <w:rsid w:val="00E816AD"/>
    <w:rsid w:val="00E91FF5"/>
    <w:rsid w:val="00EC3958"/>
    <w:rsid w:val="00EC48E6"/>
    <w:rsid w:val="00ED5626"/>
    <w:rsid w:val="00EF5924"/>
    <w:rsid w:val="00F00A30"/>
    <w:rsid w:val="00F43736"/>
    <w:rsid w:val="00F46FFA"/>
    <w:rsid w:val="00F72081"/>
    <w:rsid w:val="00F72F23"/>
    <w:rsid w:val="00F73A9E"/>
    <w:rsid w:val="00F75FFA"/>
    <w:rsid w:val="00FA164F"/>
    <w:rsid w:val="00FD31BC"/>
    <w:rsid w:val="00FE158A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5943"/>
  <w15:chartTrackingRefBased/>
  <w15:docId w15:val="{913BB62F-F6D1-4AE1-9459-B43DEFAE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95"/>
  </w:style>
  <w:style w:type="paragraph" w:styleId="Ttulo1">
    <w:name w:val="heading 1"/>
    <w:basedOn w:val="Normal"/>
    <w:next w:val="Normal"/>
    <w:link w:val="Ttulo1Car"/>
    <w:uiPriority w:val="9"/>
    <w:qFormat/>
    <w:rsid w:val="003E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62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6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62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6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6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62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62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62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62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6295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8D06EA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E35"/>
  </w:style>
  <w:style w:type="paragraph" w:styleId="Piedepgina">
    <w:name w:val="footer"/>
    <w:basedOn w:val="Normal"/>
    <w:link w:val="PiedepginaCar"/>
    <w:uiPriority w:val="99"/>
    <w:unhideWhenUsed/>
    <w:rsid w:val="000B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E35"/>
  </w:style>
  <w:style w:type="paragraph" w:customStyle="1" w:styleId="NOTASALPIE">
    <w:name w:val="NOTAS AL PIE"/>
    <w:basedOn w:val="Normal"/>
    <w:link w:val="NOTASALPIECar"/>
    <w:qFormat/>
    <w:rsid w:val="00EC48E6"/>
    <w:pPr>
      <w:jc w:val="righ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NOTASALPIECar">
    <w:name w:val="NOTAS AL PIE Car"/>
    <w:basedOn w:val="Fuentedeprrafopredeter"/>
    <w:link w:val="NOTASALPIE"/>
    <w:rsid w:val="00EC48E6"/>
    <w:rPr>
      <w:rFonts w:ascii="Times New Roman" w:hAnsi="Times New Roman" w:cs="Times New Roman"/>
      <w:sz w:val="24"/>
      <w:szCs w:val="24"/>
      <w:lang w:val="en-US"/>
    </w:rPr>
  </w:style>
  <w:style w:type="paragraph" w:customStyle="1" w:styleId="Estilo1">
    <w:name w:val="Estilo1"/>
    <w:basedOn w:val="Normal"/>
    <w:link w:val="Estilo1Car"/>
    <w:qFormat/>
    <w:rsid w:val="00EC48E6"/>
    <w:pPr>
      <w:tabs>
        <w:tab w:val="left" w:pos="2467"/>
      </w:tabs>
      <w:jc w:val="right"/>
    </w:pPr>
    <w:rPr>
      <w:rFonts w:ascii="Times New Roman" w:hAnsi="Times New Roman" w:cs="Times New Roman"/>
      <w:i/>
      <w:color w:val="215E99" w:themeColor="text2" w:themeTint="BF"/>
      <w:sz w:val="20"/>
      <w:szCs w:val="28"/>
    </w:rPr>
  </w:style>
  <w:style w:type="character" w:customStyle="1" w:styleId="Estilo1Car">
    <w:name w:val="Estilo1 Car"/>
    <w:basedOn w:val="Fuentedeprrafopredeter"/>
    <w:link w:val="Estilo1"/>
    <w:rsid w:val="00EC48E6"/>
    <w:rPr>
      <w:rFonts w:ascii="Times New Roman" w:hAnsi="Times New Roman" w:cs="Times New Roman"/>
      <w:i/>
      <w:color w:val="215E99" w:themeColor="text2" w:themeTint="BF"/>
      <w:sz w:val="20"/>
      <w:szCs w:val="28"/>
    </w:rPr>
  </w:style>
  <w:style w:type="character" w:styleId="nfasis">
    <w:name w:val="Emphasis"/>
    <w:basedOn w:val="Fuentedeprrafopredeter"/>
    <w:uiPriority w:val="20"/>
    <w:qFormat/>
    <w:rsid w:val="00EC48E6"/>
    <w:rPr>
      <w:i/>
      <w:iCs/>
    </w:rPr>
  </w:style>
  <w:style w:type="paragraph" w:customStyle="1" w:styleId="subtitulo">
    <w:name w:val="sub titulo"/>
    <w:basedOn w:val="Ttulo1"/>
    <w:link w:val="subtituloCar"/>
    <w:qFormat/>
    <w:rsid w:val="00E44F35"/>
    <w:pPr>
      <w:jc w:val="right"/>
    </w:pPr>
    <w:rPr>
      <w:rFonts w:ascii="Times New Roman" w:hAnsi="Times New Roman" w:cs="Times New Roman"/>
      <w:b/>
      <w:bCs/>
      <w:i/>
      <w:sz w:val="24"/>
      <w:szCs w:val="24"/>
    </w:rPr>
  </w:style>
  <w:style w:type="character" w:customStyle="1" w:styleId="subtituloCar">
    <w:name w:val="sub titulo Car"/>
    <w:basedOn w:val="Ttulo1Car"/>
    <w:link w:val="subtitulo"/>
    <w:rsid w:val="00E44F35"/>
    <w:rPr>
      <w:rFonts w:ascii="Times New Roman" w:eastAsiaTheme="majorEastAsia" w:hAnsi="Times New Roman" w:cs="Times New Roman"/>
      <w:b/>
      <w:bCs/>
      <w:i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lciauwu velez</dc:creator>
  <cp:keywords/>
  <dc:description/>
  <cp:lastModifiedBy>Alejandra Velez</cp:lastModifiedBy>
  <cp:revision>2</cp:revision>
  <cp:lastPrinted>2025-01-26T23:13:00Z</cp:lastPrinted>
  <dcterms:created xsi:type="dcterms:W3CDTF">2025-03-03T02:14:00Z</dcterms:created>
  <dcterms:modified xsi:type="dcterms:W3CDTF">2025-03-03T02:14:00Z</dcterms:modified>
</cp:coreProperties>
</file>